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F74E8D" w:rsidRPr="003374C7" w:rsidTr="001D1030">
        <w:tc>
          <w:tcPr>
            <w:tcW w:w="4106" w:type="dxa"/>
          </w:tcPr>
          <w:p w:rsidR="00F74E8D" w:rsidRPr="003374C7" w:rsidRDefault="00F74E8D" w:rsidP="001D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F74E8D" w:rsidRPr="003374C7" w:rsidRDefault="00F74E8D" w:rsidP="001D10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209550</wp:posOffset>
                      </wp:positionV>
                      <wp:extent cx="676275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6A1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9.5pt;margin-top:16.5pt;width:5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a2JAIAAEkEAAAOAAAAZHJzL2Uyb0RvYy54bWysVNuO2jAQfa/Uf7D8Drk03CLCapVAX7Zd&#10;JLYfYGyHWE08lm0IqOq/1zYBse1LVTUPzjjjOXNm5jjLp3PXohPXRoAscDKOMeKSAhPyUOBvb5vR&#10;HCNjiWSkBckLfOEGP60+flj2KucpNNAyrpEDkSbvVYEba1UeRYY2vCNmDIpL56xBd8S6rT5ETJPe&#10;oXdtlMbxNOpBM6WBcmPc1+rqxKuAX9ec2te6NtyitsCOmw2rDuver9FqSfKDJqoRdKBB/oFFR4R0&#10;Se9QFbEEHbX4A6oTVIOB2o4pdBHUtaA81OCqSeLfqtk1RPFQi2uOUfc2mf8HS7+ethoJVuAUI0k6&#10;N6Kd1UQcGouetYYelSClayNolPpu9crkLqiUW+3rpWe5Uy9AvxskoWyIPPDA+u2iHFTiI6J3IX5j&#10;lMu5778Ac2fI0UJo3bnWnYd0TUHnMKHLfUL8bBF1H6ezaTqbYERvrojktziljf3MoUPeKLAZyrjz&#10;T0IWcnox1rMi+S3AJ5WwEW0b1NBK1Bd4MUknIcBAK5h3+mNGH/Zlq9GJeD2FJ5ToPI/HNBwlC2AN&#10;J2w92JaI9mq75K30eK4uR2ewroL5sYgX6/l6no2ydLoeZXFVjZ43ZTaabpLZpPpUlWWV/PTUkixv&#10;BGNcenY38SbZ34ljuEZX2d3le29D9B499MuRvb0D6TBYP8urKvbALlt9G7jTazg83C1/IR73zn78&#10;A6x+AQAA//8DAFBLAwQUAAYACAAAACEAbyYPjt0AAAAIAQAADwAAAGRycy9kb3ducmV2LnhtbEyP&#10;QU/DMAyF70j8h8hIXBBL1qmIdk2nCYkDR7ZJXLPGawuNUzXpWvbrMeLATpb9np6/V2xm14kzDqH1&#10;pGG5UCCQKm9bqjUc9q+PzyBCNGRN5wk1fGOATXl7U5jc+one8byLteAQCrnR0MTY51KGqkFnwsL3&#10;SKyd/OBM5HWopR3MxOGuk4lST9KZlvhDY3p8abD62o1OA4YxXapt5urD22V6+Egun1O/1/r+bt6u&#10;QUSc478ZfvEZHUpmOvqRbBCdhizjKlHDasWT9USlKYjj30GWhbwuUP4AAAD//wMAUEsBAi0AFAAG&#10;AAgAAAAhALaDOJL+AAAA4QEAABMAAAAAAAAAAAAAAAAAAAAAAFtDb250ZW50X1R5cGVzXS54bWxQ&#10;SwECLQAUAAYACAAAACEAOP0h/9YAAACUAQAACwAAAAAAAAAAAAAAAAAvAQAAX3JlbHMvLnJlbHNQ&#10;SwECLQAUAAYACAAAACEAbxaGtiQCAABJBAAADgAAAAAAAAAAAAAAAAAuAgAAZHJzL2Uyb0RvYy54&#10;bWxQSwECLQAUAAYACAAAACEAbyYPjt0AAAAIAQAADwAAAAAAAAAAAAAAAAB+BAAAZHJzL2Rvd25y&#10;ZXYueG1sUEsFBgAAAAAEAAQA8wAAAIgFAAAAAA==&#10;"/>
                  </w:pict>
                </mc:Fallback>
              </mc:AlternateContent>
            </w:r>
            <w:r w:rsidR="0017178B"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  <w:bookmarkStart w:id="0" w:name="_GoBack"/>
            <w:bookmarkEnd w:id="0"/>
          </w:p>
        </w:tc>
        <w:tc>
          <w:tcPr>
            <w:tcW w:w="8608" w:type="dxa"/>
          </w:tcPr>
          <w:p w:rsidR="00F74E8D" w:rsidRPr="003374C7" w:rsidRDefault="00F74E8D" w:rsidP="001D103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F74E8D" w:rsidRPr="003374C7" w:rsidRDefault="00F74E8D" w:rsidP="001D1030">
            <w:pPr>
              <w:jc w:val="center"/>
              <w:rPr>
                <w:rFonts w:ascii="Times New Roman" w:hAnsi="Times New Roman" w:cs="Times New Roman"/>
              </w:rPr>
            </w:pPr>
            <w:r w:rsidRPr="00227506">
              <w:rPr>
                <w:rFonts w:ascii="Times New Roman" w:hAnsi="Times New Roman" w:cs="Times New Roman"/>
                <w:b/>
                <w:bCs/>
                <w:iCs/>
                <w:sz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F74E8D" w:rsidRPr="003374C7" w:rsidRDefault="00F74E8D" w:rsidP="001D1030">
            <w:pPr>
              <w:rPr>
                <w:rFonts w:ascii="Times New Roman" w:hAnsi="Times New Roman" w:cs="Times New Roman"/>
              </w:rPr>
            </w:pPr>
          </w:p>
        </w:tc>
      </w:tr>
    </w:tbl>
    <w:p w:rsidR="00F74E8D" w:rsidRPr="003374C7" w:rsidRDefault="00F74E8D" w:rsidP="00F74E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5715" r="762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D99B" id="Straight Arrow Connector 1" o:spid="_x0000_s1026" type="#_x0000_t32" style="position:absolute;margin-left:331.15pt;margin-top:2.7pt;width:16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xuJQIAAEoEAAAOAAAAZHJzL2Uyb0RvYy54bWysVE2P2jAQvVfqf7B8hyQsbCEirFYJ9LLt&#10;IrH9AcZ2iNXEY9mGgKr+947NR0t7qarm4NjxzPN7M8+ZPx27lhykdQp0QbNhSonUHITSu4J+eVsN&#10;ppQ4z7RgLWhZ0JN09Gnx/t28N7kcQQOtkJYgiHZ5bwraeG/yJHG8kR1zQzBS42YNtmMel3aXCMt6&#10;RO/aZJSmj0kPVhgLXDqHX6vzJl1E/LqW3L/WtZOetAVFbj6ONo7bMCaLOct3lplG8QsN9g8sOqY0&#10;HnqDqphnZG/VH1Cd4hYc1H7IoUugrhWXUQOqydLf1GwaZmTUgsVx5lYm9/9g+efD2hIlsHeUaNZh&#10;izbeMrVrPHm2FnpSgtZYRrAkC9XqjcsxqdRrG/Tyo96YF+BfHdFQNkzvZGT9djIIFTOSu5SwcAbP&#10;3PafQGAM23uIpTvWtguQWBRyjB063Tokj55w/DhKHybZhwkl/LqXsPyaaKzzHyV0JEwK6i46bgKy&#10;eAw7vDiPQjDxmhBO1bBSbRvt0GrSF3Q2GU1igoNWibAZwpzdbcvWkgMLhopPqAqC3YVZ2GsRwRrJ&#10;xPIy90y15znGtzrgoTCkc5mdHfNtls6W0+V0PBiPHpeDcVpVg+dVOR48rlB69VCVZZV9D9Sycd4o&#10;IaQO7K7uzcZ/547LPTr77ubfWxmSe/QoEcle35F07Gxo5tkWWxCntQ3VCE1Gw8bgy+UKN+LXdYz6&#10;+QtY/AAAAP//AwBQSwMEFAAGAAgAAAAhAEAfmh/cAAAABwEAAA8AAABkcnMvZG93bnJldi54bWxM&#10;j8FuwjAQRO9I/QdrK/WCikNaIghxEKrUA8cCUq8m3iah8TqKHRL4+m57ocfRjGbeZJvRNuKCna8d&#10;KZjPIhBIhTM1lQqOh/fnJQgfNBndOEIFV/SwyR8mmU6NG+gDL/tQCi4hn2oFVQhtKqUvKrTaz1yL&#10;xN6X66wOLLtSmk4PXG4bGUdRIq2uiRcq3eJbhcX3vrcK0PeLebRd2fK4uw3Tz/h2HtqDUk+P43YN&#10;IuAY7mH4xWd0yJnp5HoyXjQKkiR+4aiCxSsI9lfLmK+c/rTMM/mfP/8BAAD//wMAUEsBAi0AFAAG&#10;AAgAAAAhALaDOJL+AAAA4QEAABMAAAAAAAAAAAAAAAAAAAAAAFtDb250ZW50X1R5cGVzXS54bWxQ&#10;SwECLQAUAAYACAAAACEAOP0h/9YAAACUAQAACwAAAAAAAAAAAAAAAAAvAQAAX3JlbHMvLnJlbHNQ&#10;SwECLQAUAAYACAAAACEAzKAsbiUCAABKBAAADgAAAAAAAAAAAAAAAAAuAgAAZHJzL2Uyb0RvYy54&#10;bWxQSwECLQAUAAYACAAAACEAQB+aH9wAAAAHAQAADwAAAAAAAAAAAAAAAAB/BAAAZHJzL2Rvd25y&#10;ZXYueG1sUEsFBgAAAAAEAAQA8wAAAIgFAAAAAA==&#10;"/>
            </w:pict>
          </mc:Fallback>
        </mc:AlternateContent>
      </w:r>
    </w:p>
    <w:p w:rsidR="00F74E8D" w:rsidRPr="003374C7" w:rsidRDefault="00F74E8D" w:rsidP="00F74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4C7">
        <w:rPr>
          <w:rFonts w:ascii="Times New Roman" w:hAnsi="Times New Roman" w:cs="Times New Roman"/>
          <w:b/>
          <w:sz w:val="28"/>
          <w:szCs w:val="28"/>
        </w:rPr>
        <w:t>Danh sách người nghiện ma túy</w:t>
      </w:r>
    </w:p>
    <w:p w:rsidR="00F74E8D" w:rsidRPr="003374C7" w:rsidRDefault="00F74E8D" w:rsidP="00F74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4C7">
        <w:rPr>
          <w:rFonts w:ascii="Times New Roman" w:hAnsi="Times New Roman" w:cs="Times New Roman"/>
          <w:i/>
          <w:sz w:val="28"/>
          <w:szCs w:val="28"/>
        </w:rPr>
        <w:t>( từ</w:t>
      </w:r>
      <w:r>
        <w:rPr>
          <w:rFonts w:ascii="Times New Roman" w:hAnsi="Times New Roman" w:cs="Times New Roman"/>
          <w:i/>
          <w:sz w:val="28"/>
          <w:szCs w:val="28"/>
        </w:rPr>
        <w:t xml:space="preserve"> ngày</w:t>
      </w:r>
      <w:r w:rsidR="009A2F6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A2F63">
        <w:rPr>
          <w:rFonts w:ascii="Times New Roman" w:hAnsi="Times New Roman" w:cs="Times New Roman"/>
          <w:i/>
          <w:sz w:val="28"/>
          <w:szCs w:val="28"/>
          <w:lang w:val="vi-VN"/>
        </w:rPr>
        <w:t>01</w:t>
      </w:r>
      <w:r w:rsidRPr="003374C7">
        <w:rPr>
          <w:rFonts w:ascii="Times New Roman" w:hAnsi="Times New Roman" w:cs="Times New Roman"/>
          <w:i/>
          <w:sz w:val="28"/>
          <w:szCs w:val="28"/>
        </w:rPr>
        <w:t xml:space="preserve"> tháng</w:t>
      </w:r>
      <w:r w:rsidR="009A2F63">
        <w:rPr>
          <w:rFonts w:ascii="Times New Roman" w:hAnsi="Times New Roman" w:cs="Times New Roman"/>
          <w:i/>
          <w:sz w:val="28"/>
          <w:szCs w:val="28"/>
        </w:rPr>
        <w:t xml:space="preserve"> 09 năm 2023</w:t>
      </w:r>
      <w:r w:rsidRPr="003374C7">
        <w:rPr>
          <w:rFonts w:ascii="Times New Roman" w:hAnsi="Times New Roman" w:cs="Times New Roman"/>
          <w:i/>
          <w:sz w:val="28"/>
          <w:szCs w:val="28"/>
        </w:rPr>
        <w:t xml:space="preserve"> đế</w:t>
      </w:r>
      <w:r w:rsidR="009A2F63">
        <w:rPr>
          <w:rFonts w:ascii="Times New Roman" w:hAnsi="Times New Roman" w:cs="Times New Roman"/>
          <w:i/>
          <w:sz w:val="28"/>
          <w:szCs w:val="28"/>
        </w:rPr>
        <w:t>n ngày 21</w:t>
      </w:r>
      <w:r w:rsidR="009A2F6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9A2F63">
        <w:rPr>
          <w:rFonts w:ascii="Times New Roman" w:hAnsi="Times New Roman" w:cs="Times New Roman"/>
          <w:i/>
          <w:sz w:val="28"/>
          <w:szCs w:val="28"/>
        </w:rPr>
        <w:t>tháng</w:t>
      </w:r>
      <w:r w:rsidR="009A2F6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03 </w:t>
      </w:r>
      <w:r w:rsidR="009A2F63">
        <w:rPr>
          <w:rFonts w:ascii="Times New Roman" w:hAnsi="Times New Roman" w:cs="Times New Roman"/>
          <w:i/>
          <w:sz w:val="28"/>
          <w:szCs w:val="28"/>
        </w:rPr>
        <w:t xml:space="preserve">năm 2024 </w:t>
      </w:r>
      <w:r w:rsidRPr="003374C7">
        <w:rPr>
          <w:rFonts w:ascii="Times New Roman" w:hAnsi="Times New Roman" w:cs="Times New Roman"/>
          <w:i/>
          <w:sz w:val="28"/>
          <w:szCs w:val="28"/>
        </w:rPr>
        <w:t>)</w:t>
      </w:r>
    </w:p>
    <w:p w:rsidR="00F74E8D" w:rsidRPr="003374C7" w:rsidRDefault="00F74E8D" w:rsidP="00F74E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7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851"/>
        <w:gridCol w:w="709"/>
        <w:gridCol w:w="992"/>
        <w:gridCol w:w="1134"/>
        <w:gridCol w:w="1843"/>
        <w:gridCol w:w="1703"/>
        <w:gridCol w:w="1273"/>
        <w:gridCol w:w="1276"/>
        <w:gridCol w:w="1701"/>
        <w:gridCol w:w="1060"/>
      </w:tblGrid>
      <w:tr w:rsidR="009A2F63" w:rsidRPr="003374C7" w:rsidTr="0017178B">
        <w:trPr>
          <w:trHeight w:val="578"/>
        </w:trPr>
        <w:tc>
          <w:tcPr>
            <w:tcW w:w="708" w:type="dxa"/>
            <w:vMerge w:val="restart"/>
            <w:vAlign w:val="center"/>
          </w:tcPr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F6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127" w:type="dxa"/>
            <w:vMerge w:val="restart"/>
            <w:vAlign w:val="center"/>
          </w:tcPr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F63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560" w:type="dxa"/>
            <w:gridSpan w:val="2"/>
            <w:vAlign w:val="center"/>
          </w:tcPr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F63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992" w:type="dxa"/>
            <w:vMerge w:val="restart"/>
            <w:vAlign w:val="center"/>
          </w:tcPr>
          <w:p w:rsidR="009A2F63" w:rsidRPr="009A2F63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F63"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</w:p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F63">
              <w:rPr>
                <w:rFonts w:ascii="Times New Roman" w:hAnsi="Times New Roman" w:cs="Times New Roman"/>
                <w:b/>
                <w:sz w:val="20"/>
                <w:szCs w:val="20"/>
              </w:rPr>
              <w:t>cư trú</w:t>
            </w:r>
          </w:p>
        </w:tc>
        <w:tc>
          <w:tcPr>
            <w:tcW w:w="1134" w:type="dxa"/>
            <w:vMerge w:val="restart"/>
            <w:vAlign w:val="center"/>
          </w:tcPr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F63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843" w:type="dxa"/>
            <w:vMerge w:val="restart"/>
            <w:vAlign w:val="center"/>
          </w:tcPr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F63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703" w:type="dxa"/>
            <w:vMerge w:val="restart"/>
            <w:vAlign w:val="center"/>
          </w:tcPr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F63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3" w:type="dxa"/>
            <w:vMerge w:val="restart"/>
            <w:vAlign w:val="center"/>
          </w:tcPr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F63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  <w:vAlign w:val="center"/>
          </w:tcPr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F63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vMerge w:val="restart"/>
            <w:vAlign w:val="center"/>
          </w:tcPr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F63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1060" w:type="dxa"/>
            <w:vMerge w:val="restart"/>
            <w:vAlign w:val="center"/>
          </w:tcPr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F63">
              <w:rPr>
                <w:rFonts w:ascii="Times New Roman" w:hAnsi="Times New Roman" w:cs="Times New Roman"/>
                <w:b/>
                <w:sz w:val="20"/>
                <w:szCs w:val="20"/>
              </w:rPr>
              <w:t>Đang trong nhà tạm giữ, Trại tạm giam</w:t>
            </w:r>
          </w:p>
        </w:tc>
      </w:tr>
      <w:tr w:rsidR="009A2F63" w:rsidRPr="003374C7" w:rsidTr="0017178B">
        <w:trPr>
          <w:trHeight w:val="577"/>
        </w:trPr>
        <w:tc>
          <w:tcPr>
            <w:tcW w:w="708" w:type="dxa"/>
            <w:vMerge/>
            <w:vAlign w:val="center"/>
          </w:tcPr>
          <w:p w:rsidR="00F74E8D" w:rsidRPr="003374C7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F74E8D" w:rsidRPr="003374C7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74E8D" w:rsidRPr="003374C7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</w:p>
        </w:tc>
        <w:tc>
          <w:tcPr>
            <w:tcW w:w="709" w:type="dxa"/>
            <w:vAlign w:val="center"/>
          </w:tcPr>
          <w:p w:rsidR="00F74E8D" w:rsidRPr="003374C7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C7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992" w:type="dxa"/>
            <w:vMerge/>
            <w:vAlign w:val="center"/>
          </w:tcPr>
          <w:p w:rsidR="00F74E8D" w:rsidRPr="003374C7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74E8D" w:rsidRPr="003374C7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F74E8D" w:rsidRPr="003374C7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3" w:type="dxa"/>
            <w:vMerge/>
            <w:vAlign w:val="center"/>
          </w:tcPr>
          <w:p w:rsidR="00F74E8D" w:rsidRPr="003374C7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3" w:type="dxa"/>
            <w:vMerge/>
            <w:vAlign w:val="center"/>
          </w:tcPr>
          <w:p w:rsidR="00F74E8D" w:rsidRPr="003374C7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74E8D" w:rsidRPr="003374C7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F74E8D" w:rsidRPr="003374C7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vMerge/>
            <w:vAlign w:val="center"/>
          </w:tcPr>
          <w:p w:rsidR="00F74E8D" w:rsidRPr="003374C7" w:rsidRDefault="00F74E8D" w:rsidP="001717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2F63" w:rsidRPr="003374C7" w:rsidTr="0017178B">
        <w:trPr>
          <w:trHeight w:val="697"/>
        </w:trPr>
        <w:tc>
          <w:tcPr>
            <w:tcW w:w="708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1</w:t>
            </w:r>
          </w:p>
        </w:tc>
        <w:tc>
          <w:tcPr>
            <w:tcW w:w="2127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Trần Thế Dũng</w:t>
            </w:r>
          </w:p>
        </w:tc>
        <w:tc>
          <w:tcPr>
            <w:tcW w:w="851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X</w:t>
            </w:r>
          </w:p>
        </w:tc>
        <w:tc>
          <w:tcPr>
            <w:tcW w:w="709" w:type="dxa"/>
            <w:vAlign w:val="center"/>
          </w:tcPr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Thôn 2</w:t>
            </w:r>
          </w:p>
        </w:tc>
        <w:tc>
          <w:tcPr>
            <w:tcW w:w="1134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Tự do</w:t>
            </w:r>
          </w:p>
        </w:tc>
        <w:tc>
          <w:tcPr>
            <w:tcW w:w="1843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035074007070</w:t>
            </w:r>
          </w:p>
        </w:tc>
        <w:tc>
          <w:tcPr>
            <w:tcW w:w="1703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Bố: Trần Thế Vượng ( chết)</w:t>
            </w:r>
          </w:p>
          <w:p w:rsidR="009A2F63" w:rsidRPr="009A2F63" w:rsidRDefault="009A2F63" w:rsidP="0017178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Mẹ: Nguyễn Thị Sen ( chết)</w:t>
            </w:r>
          </w:p>
          <w:p w:rsidR="009A2F63" w:rsidRPr="009A2F63" w:rsidRDefault="009A2F63" w:rsidP="0017178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Vợ: Trịnh Thị Hạnh (1974)</w:t>
            </w:r>
          </w:p>
        </w:tc>
        <w:tc>
          <w:tcPr>
            <w:tcW w:w="1273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Heroin</w:t>
            </w:r>
          </w:p>
        </w:tc>
        <w:tc>
          <w:tcPr>
            <w:tcW w:w="1276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01 tiền án tàng trữ TPCMT;</w:t>
            </w:r>
          </w:p>
          <w:p w:rsidR="009A2F63" w:rsidRPr="009A2F63" w:rsidRDefault="009A2F63" w:rsidP="0017178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01 tiền án TCTS</w:t>
            </w:r>
          </w:p>
        </w:tc>
        <w:tc>
          <w:tcPr>
            <w:tcW w:w="1701" w:type="dxa"/>
            <w:vAlign w:val="center"/>
          </w:tcPr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F63" w:rsidRPr="003374C7" w:rsidTr="0017178B">
        <w:trPr>
          <w:trHeight w:val="669"/>
        </w:trPr>
        <w:tc>
          <w:tcPr>
            <w:tcW w:w="708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color w:val="FFFFFF"/>
                <w:lang w:val="vi-VN"/>
              </w:rPr>
            </w:pPr>
            <w:r w:rsidRPr="009A2F63">
              <w:rPr>
                <w:rFonts w:ascii="Times New Roman" w:hAnsi="Times New Roman" w:cs="Times New Roman"/>
                <w:color w:val="FFFFFF"/>
                <w:lang w:val="vi-VN"/>
              </w:rPr>
              <w:t>22</w:t>
            </w: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2</w:t>
            </w:r>
            <w:r w:rsidRPr="009A2F63">
              <w:rPr>
                <w:rFonts w:ascii="Times New Roman" w:hAnsi="Times New Roman" w:cs="Times New Roman"/>
                <w:color w:val="FFFFFF"/>
                <w:lang w:val="vi-VN"/>
              </w:rPr>
              <w:t>222</w:t>
            </w:r>
          </w:p>
        </w:tc>
        <w:tc>
          <w:tcPr>
            <w:tcW w:w="2127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Trần Hưng Hạnh</w:t>
            </w:r>
          </w:p>
        </w:tc>
        <w:tc>
          <w:tcPr>
            <w:tcW w:w="851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X</w:t>
            </w:r>
          </w:p>
        </w:tc>
        <w:tc>
          <w:tcPr>
            <w:tcW w:w="709" w:type="dxa"/>
            <w:vAlign w:val="center"/>
          </w:tcPr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Thôn 5</w:t>
            </w:r>
          </w:p>
        </w:tc>
        <w:tc>
          <w:tcPr>
            <w:tcW w:w="1134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Tự do</w:t>
            </w:r>
          </w:p>
        </w:tc>
        <w:tc>
          <w:tcPr>
            <w:tcW w:w="1843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035076009660</w:t>
            </w:r>
          </w:p>
        </w:tc>
        <w:tc>
          <w:tcPr>
            <w:tcW w:w="1703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Bố: Trần Hữu Ổn (chết)</w:t>
            </w:r>
          </w:p>
          <w:p w:rsidR="009A2F63" w:rsidRPr="009A2F63" w:rsidRDefault="009A2F63" w:rsidP="0017178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Mẹ: Trần Thị Dần (1954)</w:t>
            </w:r>
          </w:p>
          <w:p w:rsidR="009A2F63" w:rsidRPr="009A2F63" w:rsidRDefault="009A2F63" w:rsidP="0017178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Vợ: Nguyễn Thị Mỹ (1972)</w:t>
            </w:r>
          </w:p>
        </w:tc>
        <w:tc>
          <w:tcPr>
            <w:tcW w:w="1273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Heroin</w:t>
            </w:r>
          </w:p>
        </w:tc>
        <w:tc>
          <w:tcPr>
            <w:tcW w:w="1276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01 tiền án tàng trữ TPCMT</w:t>
            </w:r>
          </w:p>
        </w:tc>
        <w:tc>
          <w:tcPr>
            <w:tcW w:w="1701" w:type="dxa"/>
            <w:vAlign w:val="center"/>
          </w:tcPr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Align w:val="center"/>
          </w:tcPr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2F63" w:rsidRPr="003374C7" w:rsidTr="0017178B">
        <w:trPr>
          <w:trHeight w:val="707"/>
        </w:trPr>
        <w:tc>
          <w:tcPr>
            <w:tcW w:w="708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3</w:t>
            </w:r>
          </w:p>
        </w:tc>
        <w:tc>
          <w:tcPr>
            <w:tcW w:w="2127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Trần Quốc Chiến</w:t>
            </w:r>
          </w:p>
        </w:tc>
        <w:tc>
          <w:tcPr>
            <w:tcW w:w="851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X</w:t>
            </w:r>
          </w:p>
        </w:tc>
        <w:tc>
          <w:tcPr>
            <w:tcW w:w="709" w:type="dxa"/>
            <w:vAlign w:val="center"/>
          </w:tcPr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Thôn 2</w:t>
            </w:r>
          </w:p>
        </w:tc>
        <w:tc>
          <w:tcPr>
            <w:tcW w:w="1134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Tự do</w:t>
            </w:r>
          </w:p>
        </w:tc>
        <w:tc>
          <w:tcPr>
            <w:tcW w:w="1843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035079000599</w:t>
            </w:r>
          </w:p>
        </w:tc>
        <w:tc>
          <w:tcPr>
            <w:tcW w:w="1703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Bố: Trần Huy Chính (chết)</w:t>
            </w:r>
          </w:p>
          <w:p w:rsidR="009A2F63" w:rsidRPr="009A2F63" w:rsidRDefault="009A2F63" w:rsidP="0017178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Mẹ: Trần Thị Đệ (1951)</w:t>
            </w:r>
          </w:p>
          <w:p w:rsidR="009A2F63" w:rsidRPr="009A2F63" w:rsidRDefault="009A2F63" w:rsidP="0017178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Vợ: Nguyễn Thu Hà (1985)</w:t>
            </w:r>
          </w:p>
        </w:tc>
        <w:tc>
          <w:tcPr>
            <w:tcW w:w="1273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9A2F63">
              <w:rPr>
                <w:rFonts w:ascii="Times New Roman" w:hAnsi="Times New Roman" w:cs="Times New Roman"/>
                <w:color w:val="000000"/>
                <w:lang w:val="vi-VN"/>
              </w:rPr>
              <w:t>Heroin</w:t>
            </w:r>
          </w:p>
        </w:tc>
        <w:tc>
          <w:tcPr>
            <w:tcW w:w="1276" w:type="dxa"/>
            <w:vAlign w:val="center"/>
          </w:tcPr>
          <w:p w:rsidR="00F74E8D" w:rsidRPr="009A2F63" w:rsidRDefault="009A2F63" w:rsidP="0017178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A2F63">
              <w:rPr>
                <w:rFonts w:ascii="Times New Roman" w:hAnsi="Times New Roman" w:cs="Times New Roman"/>
                <w:lang w:val="vi-VN"/>
              </w:rPr>
              <w:t>Không</w:t>
            </w:r>
          </w:p>
        </w:tc>
        <w:tc>
          <w:tcPr>
            <w:tcW w:w="1701" w:type="dxa"/>
            <w:vAlign w:val="center"/>
          </w:tcPr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Align w:val="center"/>
          </w:tcPr>
          <w:p w:rsidR="00F74E8D" w:rsidRPr="009A2F63" w:rsidRDefault="00F74E8D" w:rsidP="001717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4E8D" w:rsidRPr="003374C7" w:rsidRDefault="00F74E8D" w:rsidP="00F74E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7"/>
        <w:gridCol w:w="6950"/>
      </w:tblGrid>
      <w:tr w:rsidR="00F74E8D" w:rsidRPr="003374C7" w:rsidTr="001D1030">
        <w:tc>
          <w:tcPr>
            <w:tcW w:w="7041" w:type="dxa"/>
          </w:tcPr>
          <w:p w:rsidR="00F74E8D" w:rsidRPr="008F57CB" w:rsidRDefault="008F57CB" w:rsidP="001D10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BỒ ĐỀ</w:t>
            </w:r>
          </w:p>
        </w:tc>
        <w:tc>
          <w:tcPr>
            <w:tcW w:w="7042" w:type="dxa"/>
          </w:tcPr>
          <w:p w:rsidR="00F74E8D" w:rsidRPr="003374C7" w:rsidRDefault="008F57CB" w:rsidP="001D10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Bồ Đề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ngày……tháng……năm 2024</w:t>
            </w:r>
          </w:p>
          <w:p w:rsidR="00F74E8D" w:rsidRPr="003374C7" w:rsidRDefault="00F74E8D" w:rsidP="001D1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C7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F74E8D" w:rsidRPr="003374C7" w:rsidRDefault="00F74E8D" w:rsidP="00F74E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E8D" w:rsidRPr="003374C7" w:rsidRDefault="00F74E8D" w:rsidP="00F74E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E8D" w:rsidRPr="003374C7" w:rsidRDefault="00F74E8D" w:rsidP="00F74E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A87" w:rsidRDefault="00672A87"/>
    <w:sectPr w:rsidR="00672A87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58"/>
    <w:rsid w:val="0017178B"/>
    <w:rsid w:val="00672A87"/>
    <w:rsid w:val="008F57CB"/>
    <w:rsid w:val="009A2F63"/>
    <w:rsid w:val="00BA56EF"/>
    <w:rsid w:val="00E94258"/>
    <w:rsid w:val="00F7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8CFC"/>
  <w15:chartTrackingRefBased/>
  <w15:docId w15:val="{10EF5F9C-2ED7-4FB5-8A5B-81CBA6E2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4E8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E8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2024-03-22T09:09:00Z</dcterms:created>
  <dcterms:modified xsi:type="dcterms:W3CDTF">2024-03-22T09:57:00Z</dcterms:modified>
</cp:coreProperties>
</file>